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BD" w:rsidRDefault="00C74E6F"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23495</wp:posOffset>
                </wp:positionV>
                <wp:extent cx="2912745" cy="645160"/>
                <wp:effectExtent l="0" t="0" r="1905" b="25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645160"/>
                          <a:chOff x="0" y="19050"/>
                          <a:chExt cx="2844153" cy="877321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19050"/>
                            <a:ext cx="2781300" cy="790575"/>
                          </a:xfrm>
                          <a:prstGeom prst="roundRect">
                            <a:avLst>
                              <a:gd name="adj" fmla="val 5173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8" y="43372"/>
                            <a:ext cx="2825115" cy="852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536228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北九州市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 xml:space="preserve">港湾空港局　大谷、志水　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行</w:t>
                              </w:r>
                            </w:p>
                            <w:p w:rsidR="00C255C3" w:rsidRPr="00FD75E9" w:rsidRDefault="00FD75E9" w:rsidP="00FD75E9">
                              <w:pPr>
                                <w:rPr>
                                  <w:rFonts w:ascii="HGPｺﾞｼｯｸM" w:eastAsia="HGPｺﾞｼｯｸM" w:hAnsi="BIZ UDPゴシック"/>
                                </w:rPr>
                              </w:pP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※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３月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２４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日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  <w:u w:val="wave"/>
                                </w:rPr>
                                <w:t>（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  <w:u w:val="wave"/>
                                </w:rPr>
                                <w:t>金）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まで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の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ご返信</w:t>
                              </w:r>
                              <w:r w:rsidRPr="00CE2716">
                                <w:rPr>
                                  <w:rFonts w:ascii="HGPｺﾞｼｯｸM" w:eastAsia="HGPｺﾞｼｯｸM" w:hAnsi="BIZ UDPゴシック" w:hint="eastAsia"/>
                                </w:rPr>
                                <w:t>を</w:t>
                              </w:r>
                              <w:r w:rsidRPr="00CE2716">
                                <w:rPr>
                                  <w:rFonts w:ascii="HGPｺﾞｼｯｸM" w:eastAsia="HGPｺﾞｼｯｸM" w:hAnsi="BIZ UDPゴシック"/>
                                </w:rPr>
                                <w:t>お願いします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264.05pt;margin-top:1.85pt;width:229.35pt;height:50.8pt;z-index:251622912;mso-width-relative:margin;mso-height-relative:margin" coordorigin=",190" coordsize="28441,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">
                <v:roundrect id="角丸四角形 9" o:spid="_x0000_s1027" style="position:absolute;top:190;width:27813;height:7906;visibility:visible;mso-wrap-style:square;v-text-anchor:middle" arcsize="33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;top:433;width:28251;height:8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C255C3" w:rsidRPr="00536228" w:rsidRDefault="00C255C3" w:rsidP="00536228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北九州市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 xml:space="preserve">港湾空港局　大谷、志水　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行</w:t>
                        </w:r>
                      </w:p>
                      <w:p w:rsidR="00C255C3" w:rsidRPr="00FD75E9" w:rsidRDefault="00FD75E9" w:rsidP="00FD75E9">
                        <w:pPr>
                          <w:rPr>
                            <w:rFonts w:ascii="HGPｺﾞｼｯｸM" w:eastAsia="HGPｺﾞｼｯｸM" w:hAnsi="BIZ UDPゴシック"/>
                          </w:rPr>
                        </w:pP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※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３月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２４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日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  <w:u w:val="wave"/>
                          </w:rPr>
                          <w:t>（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  <w:u w:val="wave"/>
                          </w:rPr>
                          <w:t>金）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まで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の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ご返信</w:t>
                        </w:r>
                        <w:r w:rsidRPr="00CE2716">
                          <w:rPr>
                            <w:rFonts w:ascii="HGPｺﾞｼｯｸM" w:eastAsia="HGPｺﾞｼｯｸM" w:hAnsi="BIZ UDPゴシック" w:hint="eastAsia"/>
                          </w:rPr>
                          <w:t>を</w:t>
                        </w:r>
                        <w:r w:rsidRPr="00CE2716">
                          <w:rPr>
                            <w:rFonts w:ascii="HGPｺﾞｼｯｸM" w:eastAsia="HGPｺﾞｼｯｸM" w:hAnsi="BIZ UDPゴシック"/>
                          </w:rPr>
                          <w:t>お願いします</w:t>
                        </w:r>
                        <w:r>
                          <w:rPr>
                            <w:rFonts w:ascii="HGPｺﾞｼｯｸM" w:eastAsia="HGPｺﾞｼｯｸM" w:hAnsi="BIZ UDPゴシック"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54EB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73B497CD" wp14:editId="72308A15">
                <wp:simplePos x="0" y="0"/>
                <wp:positionH relativeFrom="column">
                  <wp:posOffset>-885378</wp:posOffset>
                </wp:positionH>
                <wp:positionV relativeFrom="paragraph">
                  <wp:posOffset>-19050</wp:posOffset>
                </wp:positionV>
                <wp:extent cx="4257675" cy="52110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521108"/>
                          <a:chOff x="-20439" y="2001"/>
                          <a:chExt cx="4134545" cy="558513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85567"/>
                            <a:ext cx="3944013" cy="4005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439" y="2001"/>
                            <a:ext cx="4134545" cy="55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54EB" w:rsidRPr="005125AC" w:rsidRDefault="007254EB" w:rsidP="007254EB">
                              <w:pPr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</w:pP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国際／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国内輸送に関する</w:t>
                              </w:r>
                              <w:r w:rsidRPr="005125AC">
                                <w:rPr>
                                  <w:rFonts w:ascii="BIZ UDPゴシック" w:eastAsia="BIZ UDPゴシック" w:hAnsi="BIZ UDPゴシック" w:hint="eastAsia"/>
                                  <w:color w:val="FFFFFF" w:themeColor="background1"/>
                                  <w:sz w:val="32"/>
                                </w:rPr>
                                <w:t>ロジスティクス</w:t>
                              </w:r>
                              <w:r w:rsidRPr="005125AC">
                                <w:rPr>
                                  <w:rFonts w:ascii="BIZ UDPゴシック" w:eastAsia="BIZ UDPゴシック" w:hAnsi="BIZ UDPゴシック"/>
                                  <w:color w:val="FFFFFF" w:themeColor="background1"/>
                                  <w:sz w:val="32"/>
                                </w:rPr>
                                <w:t>調査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497CD" id="グループ化 7" o:spid="_x0000_s1029" style="position:absolute;left:0;text-align:left;margin-left:-69.7pt;margin-top:-1.5pt;width:335.25pt;height:41.05pt;z-index:251700736;mso-width-relative:margin;mso-height-relative:margin" coordorigin="-204,20" coordsize="41345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">
                <v:roundrect id="角丸四角形 6" o:spid="_x0000_s1030" style="position:absolute;top:855;width:39440;height:40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5b9bd5 [3204]" strokecolor="#1f4d78 [1604]" strokeweight="1pt">
                  <v:stroke joinstyle="miter"/>
                </v:roundrect>
                <v:shape id="_x0000_s1031" type="#_x0000_t202" style="position:absolute;left:-204;top:20;width:4134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7254EB" w:rsidRPr="005125AC" w:rsidRDefault="007254EB" w:rsidP="007254EB">
                        <w:pPr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</w:pP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国際／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国内輸送に関する</w:t>
                        </w:r>
                        <w:r w:rsidRPr="005125AC">
                          <w:rPr>
                            <w:rFonts w:ascii="BIZ UDPゴシック" w:eastAsia="BIZ UDPゴシック" w:hAnsi="BIZ UDPゴシック" w:hint="eastAsia"/>
                            <w:color w:val="FFFFFF" w:themeColor="background1"/>
                            <w:sz w:val="32"/>
                          </w:rPr>
                          <w:t>ロジスティクス</w:t>
                        </w:r>
                        <w:r w:rsidRPr="005125AC">
                          <w:rPr>
                            <w:rFonts w:ascii="BIZ UDPゴシック" w:eastAsia="BIZ UDPゴシック" w:hAnsi="BIZ UDPゴシック"/>
                            <w:color w:val="FFFFFF" w:themeColor="background1"/>
                            <w:sz w:val="32"/>
                          </w:rPr>
                          <w:t>調査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FB5AC6F" wp14:editId="57A50427">
                <wp:simplePos x="0" y="0"/>
                <wp:positionH relativeFrom="page">
                  <wp:posOffset>104775</wp:posOffset>
                </wp:positionH>
                <wp:positionV relativeFrom="paragraph">
                  <wp:posOffset>-543560</wp:posOffset>
                </wp:positionV>
                <wp:extent cx="1647825" cy="5238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193B24">
                            <w:pPr>
                              <w:ind w:firstLineChars="100" w:firstLine="3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</w:pPr>
                            <w:r w:rsidRPr="0043603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"/>
                              </w:rPr>
                              <w:t>取扱</w:t>
                            </w:r>
                            <w:r w:rsidRPr="0043603A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AC6F" id="テキスト ボックス 2" o:spid="_x0000_s1032" type="#_x0000_t202" style="position:absolute;left:0;text-align:left;margin-left:8.25pt;margin-top:-42.8pt;width:129.75pt;height:41.2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" filled="f" stroked="f">
                <v:textbox>
                  <w:txbxContent>
                    <w:p w:rsidR="00C255C3" w:rsidRPr="0043603A" w:rsidRDefault="00C255C3" w:rsidP="00193B24">
                      <w:pPr>
                        <w:ind w:firstLineChars="100" w:firstLine="36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</w:pPr>
                      <w:r w:rsidRPr="0043603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"/>
                        </w:rPr>
                        <w:t>取扱</w:t>
                      </w:r>
                      <w:r w:rsidRPr="0043603A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87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9BDFDE" wp14:editId="1EE82649">
                <wp:simplePos x="0" y="0"/>
                <wp:positionH relativeFrom="page">
                  <wp:posOffset>1640840</wp:posOffset>
                </wp:positionH>
                <wp:positionV relativeFrom="paragraph">
                  <wp:posOffset>-523875</wp:posOffset>
                </wp:positionV>
                <wp:extent cx="3721100" cy="66929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【返信】　FAX：０９３－３２１－５９３６</w:t>
                            </w:r>
                          </w:p>
                          <w:p w:rsidR="00C255C3" w:rsidRPr="0043603A" w:rsidRDefault="00C255C3" w:rsidP="0043603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3603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kouwan-butsuryu</w:t>
                            </w:r>
                            <w:r w:rsidRPr="0043603A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u@city.kitakyushu.lg.jp</w:t>
                            </w:r>
                          </w:p>
                          <w:p w:rsidR="00C255C3" w:rsidRPr="0043603A" w:rsidRDefault="00C255C3" w:rsidP="00CB02B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DFDE" id="_x0000_s1033" type="#_x0000_t202" style="position:absolute;left:0;text-align:left;margin-left:129.2pt;margin-top:-41.25pt;width:293pt;height:52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" filled="f" stroked="f">
                <v:textbox>
                  <w:txbxContent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【返信】　FAX：０９３－３２１－５９３６</w:t>
                      </w:r>
                    </w:p>
                    <w:p w:rsidR="00C255C3" w:rsidRPr="0043603A" w:rsidRDefault="00C255C3" w:rsidP="0043603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3603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kouwan-butsuryu</w:t>
                      </w:r>
                      <w:r w:rsidRPr="0043603A">
                        <w:rPr>
                          <w:rFonts w:ascii="BIZ UDPゴシック" w:eastAsia="BIZ UDPゴシック" w:hAnsi="BIZ UDPゴシック"/>
                          <w:sz w:val="24"/>
                        </w:rPr>
                        <w:t>u@city.kitakyushu.lg.jp</w:t>
                      </w:r>
                    </w:p>
                    <w:p w:rsidR="00C255C3" w:rsidRPr="0043603A" w:rsidRDefault="00C255C3" w:rsidP="00CB02BD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3E5A" w:rsidRDefault="001A3E5A"/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C74E6F" w:rsidRDefault="00C74E6F" w:rsidP="00B905CD">
      <w:pPr>
        <w:spacing w:line="60" w:lineRule="exact"/>
        <w:rPr>
          <w:rFonts w:ascii="ＭＳ 明朝" w:eastAsia="ＭＳ 明朝" w:hAnsi="ＭＳ 明朝"/>
        </w:rPr>
      </w:pPr>
    </w:p>
    <w:p w:rsidR="00C74E6F" w:rsidRDefault="00C74E6F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256" w:type="dxa"/>
        <w:tblLook w:val="04A0" w:firstRow="1" w:lastRow="0" w:firstColumn="1" w:lastColumn="0" w:noHBand="0" w:noVBand="1"/>
      </w:tblPr>
      <w:tblGrid>
        <w:gridCol w:w="1129"/>
        <w:gridCol w:w="5225"/>
      </w:tblGrid>
      <w:tr w:rsidR="00C74E6F" w:rsidTr="00C74E6F">
        <w:trPr>
          <w:trHeight w:val="494"/>
        </w:trPr>
        <w:tc>
          <w:tcPr>
            <w:tcW w:w="1129" w:type="dxa"/>
            <w:vAlign w:val="center"/>
          </w:tcPr>
          <w:p w:rsidR="00C74E6F" w:rsidRPr="00C74E6F" w:rsidRDefault="00C74E6F" w:rsidP="00C74E6F">
            <w:pPr>
              <w:rPr>
                <w:rFonts w:ascii="ＭＳ 明朝" w:eastAsia="ＭＳ 明朝" w:hAnsi="ＭＳ 明朝"/>
                <w:sz w:val="24"/>
              </w:rPr>
            </w:pPr>
            <w:r w:rsidRPr="00C74E6F"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>会社名</w:t>
            </w:r>
          </w:p>
        </w:tc>
        <w:tc>
          <w:tcPr>
            <w:tcW w:w="5225" w:type="dxa"/>
            <w:vAlign w:val="center"/>
          </w:tcPr>
          <w:p w:rsidR="00C74E6F" w:rsidRPr="00C74E6F" w:rsidRDefault="00C74E6F" w:rsidP="00C74E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255C3" w:rsidRDefault="00C74E6F" w:rsidP="00B905CD">
      <w:pPr>
        <w:spacing w:line="60" w:lineRule="exact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03E2528" wp14:editId="0B2434FE">
                <wp:simplePos x="0" y="0"/>
                <wp:positionH relativeFrom="column">
                  <wp:posOffset>-527685</wp:posOffset>
                </wp:positionH>
                <wp:positionV relativeFrom="paragraph">
                  <wp:posOffset>104140</wp:posOffset>
                </wp:positionV>
                <wp:extent cx="3590925" cy="314325"/>
                <wp:effectExtent l="0" t="0" r="0" b="9525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314325"/>
                          <a:chOff x="0" y="0"/>
                          <a:chExt cx="2029073" cy="314325"/>
                        </a:xfrm>
                      </wpg:grpSpPr>
                      <wpg:grpSp>
                        <wpg:cNvPr id="200" name="グループ化 200"/>
                        <wpg:cNvGrpSpPr/>
                        <wpg:grpSpPr>
                          <a:xfrm>
                            <a:off x="0" y="0"/>
                            <a:ext cx="1991398" cy="304800"/>
                            <a:chOff x="0" y="0"/>
                            <a:chExt cx="1991398" cy="342900"/>
                          </a:xfrm>
                        </wpg:grpSpPr>
                        <wps:wsp>
                          <wps:cNvPr id="206" name="正方形/長方形 206"/>
                          <wps:cNvSpPr/>
                          <wps:spPr>
                            <a:xfrm>
                              <a:off x="9525" y="0"/>
                              <a:ext cx="1981873" cy="3429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正方形/長方形 207"/>
                          <wps:cNvSpPr/>
                          <wps:spPr>
                            <a:xfrm>
                              <a:off x="0" y="0"/>
                              <a:ext cx="419100" cy="34290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255C3" w:rsidRPr="00EF39C1" w:rsidRDefault="00C255C3" w:rsidP="006323F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2"/>
                                  </w:rPr>
                                  <w:t>別表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22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017" y="0"/>
                            <a:ext cx="1631056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5C3" w:rsidRPr="00536228" w:rsidRDefault="00C255C3" w:rsidP="006323F3">
                              <w:pP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>国際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輸送</w:t>
                              </w:r>
                              <w:r>
                                <w:rPr>
                                  <w:rFonts w:ascii="HGPｺﾞｼｯｸM" w:eastAsia="HGPｺﾞｼｯｸM" w:hAnsi="BIZ UDPゴシック"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ｺﾞｼｯｸM" w:eastAsia="HGPｺﾞｼｯｸM" w:hAnsi="BIZ UDPゴシック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海上輸送：コンテナ、在来など）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E2528" id="グループ化 197" o:spid="_x0000_s1034" style="position:absolute;left:0;text-align:left;margin-left:-41.55pt;margin-top:8.2pt;width:282.75pt;height:24.75pt;z-index:251670016;mso-width-relative:margin;mso-height-relative:margin" coordsize="2029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">
                <v:group id="グループ化 200" o:spid="_x0000_s1035" style="position:absolute;width:19913;height:3048" coordsize="19913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正方形/長方形 206" o:spid="_x0000_s1036" style="position:absolute;left:95;width:1981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" filled="f" strokecolor="#1f4d78 [1604]" strokeweight="1pt"/>
                  <v:rect id="正方形/長方形 207" o:spid="_x0000_s1037" style="position:absolute;width:4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" fillcolor="#5b9bd5 [3204]" strokecolor="#1f4d78 [1604]" strokeweight="1pt">
                    <v:textbox>
                      <w:txbxContent>
                        <w:p w:rsidR="00C255C3" w:rsidRPr="00EF39C1" w:rsidRDefault="00C255C3" w:rsidP="006323F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sz w:val="22"/>
                            </w:rPr>
                            <w:t>別表</w:t>
                          </w: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22"/>
                            </w:rPr>
                            <w:t>１</w:t>
                          </w:r>
                        </w:p>
                      </w:txbxContent>
                    </v:textbox>
                  </v:rect>
                </v:group>
                <v:shape id="_x0000_s1038" type="#_x0000_t202" style="position:absolute;left:3980;width:1631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:rsidR="00C255C3" w:rsidRPr="00536228" w:rsidRDefault="00C255C3" w:rsidP="006323F3">
                        <w:pPr>
                          <w:rPr>
                            <w:rFonts w:ascii="HGPｺﾞｼｯｸM" w:eastAsia="HGPｺﾞｼｯｸM" w:hAnsi="BIZ UDPゴシック"/>
                            <w:sz w:val="24"/>
                          </w:rPr>
                        </w:pP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>国際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輸送</w:t>
                        </w:r>
                        <w:r>
                          <w:rPr>
                            <w:rFonts w:ascii="HGPｺﾞｼｯｸM" w:eastAsia="HGPｺﾞｼｯｸM" w:hAnsi="BIZ UDPゴシック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HGPｺﾞｼｯｸM" w:eastAsia="HGPｺﾞｼｯｸM" w:hAnsi="BIZ UDPゴシック"/>
                            <w:sz w:val="24"/>
                          </w:rPr>
                          <w:t>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海上輸送：コンテナ、在来など）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C255C3" w:rsidRDefault="00C255C3" w:rsidP="00B905CD">
      <w:pPr>
        <w:spacing w:line="60" w:lineRule="exact"/>
        <w:rPr>
          <w:rFonts w:ascii="ＭＳ 明朝" w:eastAsia="ＭＳ 明朝" w:hAnsi="ＭＳ 明朝"/>
        </w:rPr>
      </w:pPr>
    </w:p>
    <w:p w:rsidR="006323F3" w:rsidRDefault="006323F3" w:rsidP="00B905CD">
      <w:pPr>
        <w:spacing w:line="60" w:lineRule="exact"/>
        <w:rPr>
          <w:rFonts w:ascii="ＭＳ 明朝" w:eastAsia="ＭＳ 明朝" w:hAnsi="ＭＳ 明朝"/>
        </w:rPr>
      </w:pPr>
    </w:p>
    <w:p w:rsidR="00A32DBE" w:rsidRDefault="00A32DBE" w:rsidP="00B905CD">
      <w:pPr>
        <w:spacing w:line="60" w:lineRule="exact"/>
        <w:rPr>
          <w:rFonts w:ascii="ＭＳ 明朝" w:eastAsia="ＭＳ 明朝" w:hAnsi="ＭＳ 明朝"/>
        </w:rPr>
      </w:pPr>
    </w:p>
    <w:p w:rsidR="00ED05C7" w:rsidRDefault="00ED05C7" w:rsidP="00B905CD">
      <w:pPr>
        <w:spacing w:line="6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32DBE" w:rsidRDefault="00A32DBE" w:rsidP="00B905CD">
      <w:pPr>
        <w:spacing w:line="60" w:lineRule="exact"/>
        <w:rPr>
          <w:rFonts w:ascii="ＭＳ 明朝" w:eastAsia="ＭＳ 明朝" w:hAnsi="ＭＳ 明朝" w:hint="eastAsia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709E6" id="直線コネクタ 4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Pr="00FD75E9" w:rsidRDefault="00FD75E9" w:rsidP="00B905CD">
      <w:pPr>
        <w:spacing w:line="60" w:lineRule="exact"/>
        <w:rPr>
          <w:rFonts w:ascii="ＭＳ 明朝" w:eastAsia="ＭＳ 明朝" w:hAnsi="ＭＳ 明朝"/>
          <w:b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64A85" id="直線コネクタ 242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3" name="直線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CD9D1" id="直線コネクタ 243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CD4F9" id="直線コネクタ 244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5" name="直線コネクタ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F0033" id="直線コネクタ 245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6" name="直線コネクタ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F1FE3" id="直線コネクタ 246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7" name="直線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37B5E" id="直線コネクタ 247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FD75E9" w:rsidRDefault="00FD75E9" w:rsidP="00FD75E9">
      <w:pPr>
        <w:spacing w:line="60" w:lineRule="exact"/>
        <w:rPr>
          <w:rFonts w:ascii="ＭＳ 明朝" w:eastAsia="ＭＳ 明朝" w:hAnsi="ＭＳ 明朝"/>
        </w:rPr>
      </w:pPr>
    </w:p>
    <w:p w:rsidR="00FD75E9" w:rsidRDefault="00FD75E9" w:rsidP="00B905CD">
      <w:pPr>
        <w:spacing w:line="60" w:lineRule="exac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78"/>
        <w:tblW w:w="9722" w:type="dxa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709"/>
        <w:gridCol w:w="879"/>
        <w:gridCol w:w="880"/>
        <w:gridCol w:w="880"/>
      </w:tblGrid>
      <w:tr w:rsidR="00FD75E9" w:rsidTr="00DB054F">
        <w:trPr>
          <w:trHeight w:val="138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</w:rPr>
              <w:t>輸出</w:t>
            </w:r>
          </w:p>
          <w:p w:rsidR="00FD75E9" w:rsidRDefault="00FD75E9" w:rsidP="00DB054F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</w:rPr>
            </w:pPr>
            <w:r w:rsidRPr="00B54804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54804">
              <w:rPr>
                <w:rFonts w:ascii="BIZ UDPゴシック" w:eastAsia="BIZ UDPゴシック" w:hAnsi="BIZ UDPゴシック" w:hint="eastAsia"/>
              </w:rPr>
              <w:t>輸入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コンテナ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フェリー</w:t>
            </w:r>
          </w:p>
          <w:p w:rsidR="00FD75E9" w:rsidRPr="000B77A4" w:rsidRDefault="00FD75E9" w:rsidP="00DB054F">
            <w:pPr>
              <w:pStyle w:val="a4"/>
              <w:ind w:leftChars="0" w:left="360"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0B77A4">
              <w:rPr>
                <w:rFonts w:ascii="BIZ UDPゴシック" w:eastAsia="BIZ UDPゴシック" w:hAnsi="BIZ UDPゴシック" w:hint="eastAsia"/>
                <w:sz w:val="20"/>
              </w:rPr>
              <w:t>・ＲＯＲＯ</w:t>
            </w:r>
          </w:p>
          <w:p w:rsidR="00FD75E9" w:rsidRPr="00B54804" w:rsidRDefault="00FD75E9" w:rsidP="00DB054F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□　</w:t>
            </w:r>
            <w:r w:rsidRPr="00B54804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（貿易相手国名）</w:t>
            </w:r>
          </w:p>
        </w:tc>
        <w:tc>
          <w:tcPr>
            <w:tcW w:w="2410" w:type="dxa"/>
            <w:gridSpan w:val="2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" w:hangingChars="58" w:hanging="104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（年間取扱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TEU 又は トン）</w:t>
            </w:r>
          </w:p>
        </w:tc>
        <w:tc>
          <w:tcPr>
            <w:tcW w:w="2639" w:type="dxa"/>
            <w:gridSpan w:val="3"/>
            <w:tcBorders>
              <w:top w:val="single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国内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利用港の内訳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（％）</w:t>
            </w:r>
          </w:p>
        </w:tc>
      </w:tr>
      <w:tr w:rsidR="00FD75E9" w:rsidTr="00DB054F">
        <w:trPr>
          <w:trHeight w:val="328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0B77A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Pr="00812781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12781">
              <w:rPr>
                <w:rFonts w:ascii="ＭＳ 明朝" w:eastAsia="ＭＳ 明朝" w:hAnsi="ＭＳ 明朝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4418CD9" wp14:editId="31C51D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354965</wp:posOffset>
                      </wp:positionV>
                      <wp:extent cx="1526540" cy="0"/>
                      <wp:effectExtent l="0" t="0" r="35560" b="19050"/>
                      <wp:wrapNone/>
                      <wp:docPr id="248" name="直線コネクタ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6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9CDAB" id="直線コネクタ 248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7.95pt" to="115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D75E9" w:rsidRPr="00DD199D" w:rsidRDefault="00FD75E9" w:rsidP="00DB054F">
            <w:pPr>
              <w:spacing w:line="360" w:lineRule="auto"/>
              <w:ind w:rightChars="50" w:right="105" w:firstLineChars="99" w:firstLine="20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spacing w:line="360" w:lineRule="auto"/>
              <w:ind w:leftChars="-51" w:left="-23" w:hangingChars="60" w:hanging="84"/>
              <w:jc w:val="left"/>
              <w:rPr>
                <w:rFonts w:ascii="BIZ UDPゴシック" w:eastAsia="BIZ UDPゴシック" w:hAnsi="BIZ UDPゴシック"/>
                <w:sz w:val="14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TEU／年</w:t>
            </w:r>
          </w:p>
          <w:p w:rsidR="00FD75E9" w:rsidRPr="002D3F7E" w:rsidRDefault="00FD75E9" w:rsidP="00DB054F">
            <w:pPr>
              <w:spacing w:line="360" w:lineRule="auto"/>
              <w:ind w:leftChars="-53" w:left="1" w:hangingChars="80" w:hanging="112"/>
              <w:jc w:val="left"/>
              <w:rPr>
                <w:sz w:val="18"/>
                <w:u w:val="single"/>
              </w:rPr>
            </w:pPr>
            <w:r w:rsidRPr="00DD199D">
              <w:rPr>
                <w:rFonts w:ascii="BIZ UDPゴシック" w:eastAsia="BIZ UDPゴシック" w:hAnsi="BIZ UDPゴシック" w:hint="eastAsia"/>
                <w:sz w:val="14"/>
                <w:u w:val="single"/>
              </w:rPr>
              <w:t>トン／年</w:t>
            </w:r>
          </w:p>
        </w:tc>
        <w:tc>
          <w:tcPr>
            <w:tcW w:w="879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北九州港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博多港</w:t>
            </w:r>
          </w:p>
        </w:tc>
        <w:tc>
          <w:tcPr>
            <w:tcW w:w="880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dotted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D199D">
              <w:rPr>
                <w:rFonts w:ascii="BIZ UDPゴシック" w:eastAsia="BIZ UDPゴシック" w:hAnsi="BIZ UDPゴシック" w:hint="eastAsia"/>
                <w:sz w:val="16"/>
              </w:rPr>
              <w:t>その他港</w:t>
            </w:r>
          </w:p>
        </w:tc>
      </w:tr>
      <w:tr w:rsidR="00FD75E9" w:rsidTr="00DB054F">
        <w:trPr>
          <w:trHeight w:val="180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bottom w:val="nil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Pr="00DD199D" w:rsidRDefault="00FD75E9" w:rsidP="00DB054F">
            <w:pPr>
              <w:ind w:leftChars="-50" w:left="-105"/>
              <w:rPr>
                <w:rFonts w:ascii="BIZ UDPゴシック" w:eastAsia="BIZ UDPゴシック" w:hAnsi="BIZ UDPゴシック"/>
              </w:rPr>
            </w:pPr>
            <w:r w:rsidRPr="00DD199D">
              <w:rPr>
                <w:rFonts w:ascii="BIZ UDPゴシック" w:eastAsia="BIZ UDPゴシック" w:hAnsi="BIZ UDPゴシック" w:hint="eastAsia"/>
                <w:sz w:val="18"/>
              </w:rPr>
              <w:t>（海外利用港名）</w:t>
            </w: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vMerge w:val="restart"/>
            <w:tcBorders>
              <w:top w:val="dotted" w:sz="4" w:space="0" w:color="2E74B5" w:themeColor="accent1" w:themeShade="BF"/>
              <w:left w:val="dotted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Pr="00812781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75E9" w:rsidTr="00DB054F">
        <w:trPr>
          <w:trHeight w:val="242"/>
        </w:trPr>
        <w:tc>
          <w:tcPr>
            <w:tcW w:w="1129" w:type="dxa"/>
            <w:vMerge/>
            <w:tcBorders>
              <w:left w:val="single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640C84" w:rsidRDefault="00FD75E9" w:rsidP="00FD75E9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/>
        </w:tc>
        <w:tc>
          <w:tcPr>
            <w:tcW w:w="1843" w:type="dxa"/>
            <w:tcBorders>
              <w:top w:val="nil"/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Pr="00DD199D" w:rsidRDefault="00FD75E9" w:rsidP="00DB0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nil"/>
            </w:tcBorders>
            <w:vAlign w:val="center"/>
          </w:tcPr>
          <w:p w:rsidR="00FD75E9" w:rsidRDefault="00FD75E9" w:rsidP="00DB054F"/>
        </w:tc>
        <w:tc>
          <w:tcPr>
            <w:tcW w:w="709" w:type="dxa"/>
            <w:vMerge/>
            <w:tcBorders>
              <w:left w:val="nil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shd w:val="clear" w:color="auto" w:fill="DEEAF6" w:themeFill="accent1" w:themeFillTint="33"/>
            <w:vAlign w:val="center"/>
          </w:tcPr>
          <w:p w:rsidR="00FD75E9" w:rsidRDefault="00FD75E9" w:rsidP="00DB054F"/>
        </w:tc>
        <w:tc>
          <w:tcPr>
            <w:tcW w:w="879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dotted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  <w:tc>
          <w:tcPr>
            <w:tcW w:w="880" w:type="dxa"/>
            <w:vMerge/>
            <w:tcBorders>
              <w:left w:val="dotted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</w:tcPr>
          <w:p w:rsidR="00FD75E9" w:rsidRDefault="00FD75E9" w:rsidP="00DB054F">
            <w:pPr>
              <w:jc w:val="center"/>
            </w:pPr>
          </w:p>
        </w:tc>
      </w:tr>
    </w:tbl>
    <w:p w:rsidR="00193B24" w:rsidRPr="00A630AB" w:rsidRDefault="00193B24" w:rsidP="009B18F2">
      <w:pPr>
        <w:rPr>
          <w:rFonts w:ascii="ＭＳ 明朝" w:eastAsia="ＭＳ 明朝" w:hAnsi="ＭＳ 明朝" w:hint="eastAsia"/>
        </w:rPr>
      </w:pPr>
    </w:p>
    <w:sectPr w:rsidR="00193B24" w:rsidRPr="00A630AB" w:rsidSect="009B18F2">
      <w:headerReference w:type="default" r:id="rId7"/>
      <w:pgSz w:w="11906" w:h="16838"/>
      <w:pgMar w:top="127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C3" w:rsidRDefault="00C255C3" w:rsidP="00193B24">
      <w:r>
        <w:separator/>
      </w:r>
    </w:p>
  </w:endnote>
  <w:endnote w:type="continuationSeparator" w:id="0">
    <w:p w:rsidR="00C255C3" w:rsidRDefault="00C255C3" w:rsidP="001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C3" w:rsidRDefault="00C255C3" w:rsidP="00193B24">
      <w:r>
        <w:separator/>
      </w:r>
    </w:p>
  </w:footnote>
  <w:footnote w:type="continuationSeparator" w:id="0">
    <w:p w:rsidR="00C255C3" w:rsidRDefault="00C255C3" w:rsidP="0019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3" w:rsidRDefault="00C255C3" w:rsidP="00744873">
    <w:pPr>
      <w:pStyle w:val="a8"/>
      <w:jc w:val="right"/>
    </w:pPr>
    <w:r>
      <w:rPr>
        <w:rFonts w:ascii="HGPｺﾞｼｯｸM" w:eastAsia="HGPｺﾞｼｯｸM" w:hAnsi="BIZ UDPゴシック"/>
        <w:sz w:val="24"/>
      </w:rPr>
      <w:t xml:space="preserve">　</w:t>
    </w:r>
    <w:r>
      <w:rPr>
        <w:rFonts w:ascii="HGPｺﾞｼｯｸM" w:eastAsia="HGPｺﾞｼｯｸM" w:hAnsi="BIZ UDPゴシック" w:hint="eastAsia"/>
        <w:sz w:val="24"/>
      </w:rPr>
      <w:t>［ No.</w:t>
    </w:r>
    <w:r w:rsidR="00FD75E9">
      <w:rPr>
        <w:rFonts w:ascii="HGPｺﾞｼｯｸM" w:eastAsia="HGPｺﾞｼｯｸM" w:hAnsi="BIZ UDPゴシック" w:hint="eastAsia"/>
        <w:sz w:val="24"/>
      </w:rPr>
      <w:t xml:space="preserve">　　　　　</w:t>
    </w:r>
    <w:r w:rsidRPr="00D9075E">
      <w:rPr>
        <w:rFonts w:ascii="HGPｺﾞｼｯｸM" w:eastAsia="HGPｺﾞｼｯｸM" w:hAnsi="BIZ UDPゴシック" w:hint="eastAsia"/>
        <w:sz w:val="24"/>
      </w:rPr>
      <w:t xml:space="preserve"> </w:t>
    </w:r>
    <w:r>
      <w:rPr>
        <w:rFonts w:ascii="HGPｺﾞｼｯｸM" w:eastAsia="HGPｺﾞｼｯｸM" w:hAnsi="BIZ UDPゴシック" w:hint="eastAsia"/>
        <w:sz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0A"/>
    <w:multiLevelType w:val="hybridMultilevel"/>
    <w:tmpl w:val="13C02AA2"/>
    <w:lvl w:ilvl="0" w:tplc="AD86768A">
      <w:numFmt w:val="bullet"/>
      <w:lvlText w:val="※"/>
      <w:lvlJc w:val="left"/>
      <w:pPr>
        <w:ind w:left="36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6814"/>
    <w:multiLevelType w:val="hybridMultilevel"/>
    <w:tmpl w:val="4FF6FBCA"/>
    <w:lvl w:ilvl="0" w:tplc="06E4A52E">
      <w:numFmt w:val="bullet"/>
      <w:lvlText w:val="□"/>
      <w:lvlJc w:val="left"/>
      <w:pPr>
        <w:ind w:left="570" w:hanging="360"/>
      </w:pPr>
      <w:rPr>
        <w:rFonts w:ascii="HGPｺﾞｼｯｸM" w:eastAsia="HGPｺﾞｼｯｸM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D33D41"/>
    <w:multiLevelType w:val="hybridMultilevel"/>
    <w:tmpl w:val="5EDA379A"/>
    <w:lvl w:ilvl="0" w:tplc="03341F4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BE6F29"/>
    <w:multiLevelType w:val="hybridMultilevel"/>
    <w:tmpl w:val="5A109C58"/>
    <w:lvl w:ilvl="0" w:tplc="26A62756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8"/>
    <w:rsid w:val="00032B07"/>
    <w:rsid w:val="000764F0"/>
    <w:rsid w:val="00076D01"/>
    <w:rsid w:val="00095AD5"/>
    <w:rsid w:val="000A421B"/>
    <w:rsid w:val="000B37F3"/>
    <w:rsid w:val="000B77A4"/>
    <w:rsid w:val="000C7AD7"/>
    <w:rsid w:val="000D122D"/>
    <w:rsid w:val="00103A09"/>
    <w:rsid w:val="00133DB7"/>
    <w:rsid w:val="00193B24"/>
    <w:rsid w:val="00195F40"/>
    <w:rsid w:val="001A3E5A"/>
    <w:rsid w:val="001B1848"/>
    <w:rsid w:val="001D4681"/>
    <w:rsid w:val="00203DF8"/>
    <w:rsid w:val="002746C9"/>
    <w:rsid w:val="002B3110"/>
    <w:rsid w:val="002D3F7E"/>
    <w:rsid w:val="002D6ED5"/>
    <w:rsid w:val="002E5558"/>
    <w:rsid w:val="002F6C3B"/>
    <w:rsid w:val="00310058"/>
    <w:rsid w:val="003324A9"/>
    <w:rsid w:val="00367F4D"/>
    <w:rsid w:val="003863E3"/>
    <w:rsid w:val="003B7137"/>
    <w:rsid w:val="0042277D"/>
    <w:rsid w:val="0043603A"/>
    <w:rsid w:val="00443EE1"/>
    <w:rsid w:val="0046748D"/>
    <w:rsid w:val="004A3BD6"/>
    <w:rsid w:val="004D2FF5"/>
    <w:rsid w:val="005125AC"/>
    <w:rsid w:val="00536228"/>
    <w:rsid w:val="005A0DEC"/>
    <w:rsid w:val="005D154E"/>
    <w:rsid w:val="005F38A4"/>
    <w:rsid w:val="006323F3"/>
    <w:rsid w:val="00640C84"/>
    <w:rsid w:val="006A1315"/>
    <w:rsid w:val="006D1707"/>
    <w:rsid w:val="006E5AB3"/>
    <w:rsid w:val="007254EB"/>
    <w:rsid w:val="0074294A"/>
    <w:rsid w:val="00744873"/>
    <w:rsid w:val="007C3492"/>
    <w:rsid w:val="007E3D0D"/>
    <w:rsid w:val="00812781"/>
    <w:rsid w:val="00867E1D"/>
    <w:rsid w:val="008B2DB4"/>
    <w:rsid w:val="008C2850"/>
    <w:rsid w:val="009512AD"/>
    <w:rsid w:val="00983BD6"/>
    <w:rsid w:val="009B18F2"/>
    <w:rsid w:val="00A00B9A"/>
    <w:rsid w:val="00A03DB2"/>
    <w:rsid w:val="00A32DBE"/>
    <w:rsid w:val="00A630AB"/>
    <w:rsid w:val="00A73D1D"/>
    <w:rsid w:val="00A815CB"/>
    <w:rsid w:val="00AE72CA"/>
    <w:rsid w:val="00B252F0"/>
    <w:rsid w:val="00B6562A"/>
    <w:rsid w:val="00B905CD"/>
    <w:rsid w:val="00B92C59"/>
    <w:rsid w:val="00BD08B9"/>
    <w:rsid w:val="00BD6618"/>
    <w:rsid w:val="00C150C2"/>
    <w:rsid w:val="00C255C3"/>
    <w:rsid w:val="00C66111"/>
    <w:rsid w:val="00C74E6F"/>
    <w:rsid w:val="00C94E69"/>
    <w:rsid w:val="00CB02BD"/>
    <w:rsid w:val="00D46803"/>
    <w:rsid w:val="00D9075E"/>
    <w:rsid w:val="00DD199D"/>
    <w:rsid w:val="00E31365"/>
    <w:rsid w:val="00E40E17"/>
    <w:rsid w:val="00EA416E"/>
    <w:rsid w:val="00EC39BD"/>
    <w:rsid w:val="00ED05C7"/>
    <w:rsid w:val="00EF39C1"/>
    <w:rsid w:val="00F400A9"/>
    <w:rsid w:val="00F51B51"/>
    <w:rsid w:val="00F73D84"/>
    <w:rsid w:val="00FA0E64"/>
    <w:rsid w:val="00FC2F54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C8AF5"/>
  <w15:chartTrackingRefBased/>
  <w15:docId w15:val="{BEF5283D-FE0E-4E72-9E87-6C8FFFEB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6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C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77A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A3E5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B24"/>
  </w:style>
  <w:style w:type="paragraph" w:styleId="aa">
    <w:name w:val="footer"/>
    <w:basedOn w:val="a"/>
    <w:link w:val="ab"/>
    <w:uiPriority w:val="99"/>
    <w:unhideWhenUsed/>
    <w:rsid w:val="0019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DF5F6BCAC6643BE8EE99BF5C546ED" ma:contentTypeVersion="15" ma:contentTypeDescription="新しいドキュメントを作成します。" ma:contentTypeScope="" ma:versionID="76e3838b31f8b73c683730e103bd18f4">
  <xsd:schema xmlns:xsd="http://www.w3.org/2001/XMLSchema" xmlns:xs="http://www.w3.org/2001/XMLSchema" xmlns:p="http://schemas.microsoft.com/office/2006/metadata/properties" xmlns:ns2="2641ec31-4e95-4c4e-b186-a6cd2f8d0759" xmlns:ns3="982f385f-34eb-4534-9e38-1a4ee365f69a" targetNamespace="http://schemas.microsoft.com/office/2006/metadata/properties" ma:root="true" ma:fieldsID="4de9a5c90a2541087623bb9731edeb82" ns2:_="" ns3:_="">
    <xsd:import namespace="2641ec31-4e95-4c4e-b186-a6cd2f8d0759"/>
    <xsd:import namespace="982f385f-34eb-4534-9e38-1a4ee365f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1ec31-4e95-4c4e-b186-a6cd2f8d0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385f-34eb-4534-9e38-1a4ee365f6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82a4abf-907f-4c52-b39f-a1a5de33d621}" ma:internalName="TaxCatchAll" ma:showField="CatchAllData" ma:web="982f385f-34eb-4534-9e38-1a4ee365f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1ec31-4e95-4c4e-b186-a6cd2f8d0759">
      <Terms xmlns="http://schemas.microsoft.com/office/infopath/2007/PartnerControls"/>
    </lcf76f155ced4ddcb4097134ff3c332f>
    <TaxCatchAll xmlns="982f385f-34eb-4534-9e38-1a4ee365f69a" xsi:nil="true"/>
  </documentManagement>
</p:properties>
</file>

<file path=customXml/itemProps1.xml><?xml version="1.0" encoding="utf-8"?>
<ds:datastoreItem xmlns:ds="http://schemas.openxmlformats.org/officeDocument/2006/customXml" ds:itemID="{2B51CC78-A2C6-458A-B277-E7AE1EFCAEC1}"/>
</file>

<file path=customXml/itemProps2.xml><?xml version="1.0" encoding="utf-8"?>
<ds:datastoreItem xmlns:ds="http://schemas.openxmlformats.org/officeDocument/2006/customXml" ds:itemID="{BC70C985-BCC0-421D-83D6-6D0C48E652CF}"/>
</file>

<file path=customXml/itemProps3.xml><?xml version="1.0" encoding="utf-8"?>
<ds:datastoreItem xmlns:ds="http://schemas.openxmlformats.org/officeDocument/2006/customXml" ds:itemID="{64971719-B1B3-47C1-9BBD-0819D803E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8</cp:revision>
  <cp:lastPrinted>2023-02-17T07:33:00Z</cp:lastPrinted>
  <dcterms:created xsi:type="dcterms:W3CDTF">2023-03-01T03:14:00Z</dcterms:created>
  <dcterms:modified xsi:type="dcterms:W3CDTF">2023-03-01T04:00:00Z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0x010100B02DF5F6BCAC6643BE8EE99BF5C546ED</vt:lpwstr>
  </property>
</Properties>
</file>