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6"/>
      </w:tblGrid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32"/>
                <w:szCs w:val="28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32"/>
                <w:szCs w:val="28"/>
              </w:rPr>
              <w:t>土石採取許可申請書</w:t>
            </w:r>
          </w:p>
          <w:p w:rsidR="009369B2" w:rsidRPr="009369B2" w:rsidRDefault="009369B2" w:rsidP="009369B2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8"/>
              </w:rPr>
            </w:pP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Pr="009369B2" w:rsidRDefault="009369B2" w:rsidP="009369B2">
            <w:pPr>
              <w:widowControl/>
              <w:jc w:val="righ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年　　　月　　　日　　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北九州市長 様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申請者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住所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氏名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次のとおり土石採取をしたいので、許可してくださるよう申請します。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記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海岸の名称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　採取の場所　　　北九州市　　　　区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採取の目的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４　採取の期間          　年　　月　　日　～　　　年　　月　　日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５　採取の数量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６　採取の万法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  <w:p w:rsidR="009369B2" w:rsidRP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７　添付書類及び図面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</w:p>
          <w:p w:rsidR="009369B2" w:rsidRPr="009369B2" w:rsidRDefault="009369B2" w:rsidP="009369B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(1)　採取の場所を示す図面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</w:p>
          <w:p w:rsidR="009369B2" w:rsidRPr="009369B2" w:rsidRDefault="009369B2" w:rsidP="009369B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(2)　採取の場所に直接利害関係を有する者の承諾書</w:t>
            </w:r>
          </w:p>
        </w:tc>
      </w:tr>
      <w:tr w:rsidR="009369B2" w:rsidRPr="009369B2" w:rsidTr="009369B2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9B2" w:rsidRDefault="009369B2" w:rsidP="009369B2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</w:p>
          <w:p w:rsidR="009369B2" w:rsidRPr="009369B2" w:rsidRDefault="009369B2" w:rsidP="009369B2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9369B2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(3)　その他市長が必要と認めるもの</w:t>
            </w:r>
          </w:p>
        </w:tc>
      </w:tr>
    </w:tbl>
    <w:p w:rsidR="007165B3" w:rsidRPr="009369B2" w:rsidRDefault="007165B3">
      <w:pPr>
        <w:rPr>
          <w:rFonts w:hint="eastAsia"/>
        </w:rPr>
      </w:pPr>
    </w:p>
    <w:sectPr w:rsidR="007165B3" w:rsidRPr="009369B2" w:rsidSect="009369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B2"/>
    <w:rsid w:val="007165B3"/>
    <w:rsid w:val="009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FFFB6"/>
  <w15:chartTrackingRefBased/>
  <w15:docId w15:val="{F3926D97-1201-4326-913B-AEEDF11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北九州市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</cp:revision>
  <dcterms:created xsi:type="dcterms:W3CDTF">2021-12-14T02:04:00Z</dcterms:created>
  <dcterms:modified xsi:type="dcterms:W3CDTF">2021-12-14T02:07:00Z</dcterms:modified>
</cp:coreProperties>
</file>